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JOB DESCRIPTION</w:t>
      </w:r>
    </w:p>
    <w:tbl>
      <w:tblPr>
        <w:tblStyle w:val="Table1"/>
        <w:tblW w:w="9980.0" w:type="dxa"/>
        <w:jc w:val="center"/>
        <w:tblLayout w:type="fixed"/>
        <w:tblLook w:val="0400"/>
      </w:tblPr>
      <w:tblGrid>
        <w:gridCol w:w="2060"/>
        <w:gridCol w:w="2880"/>
        <w:gridCol w:w="2250"/>
        <w:gridCol w:w="2790"/>
        <w:tblGridChange w:id="0">
          <w:tblGrid>
            <w:gridCol w:w="2060"/>
            <w:gridCol w:w="2880"/>
            <w:gridCol w:w="2250"/>
            <w:gridCol w:w="279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OFFICE CLERK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Reports 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ind w:left="450" w:right="360" w:firstLine="0"/>
        <w:jc w:val="both"/>
        <w:rPr>
          <w:rFonts w:ascii="Calibri" w:cs="Calibri" w:eastAsia="Calibri" w:hAnsi="Calibri"/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ind w:left="-425.19685039370086" w:right="453.5433070866151" w:firstLine="283.46456692913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425.19685039370086" w:right="453.5433070866151" w:firstLine="0"/>
        <w:jc w:val="both"/>
        <w:rPr>
          <w:rFonts w:ascii="Calibri" w:cs="Calibri" w:eastAsia="Calibri" w:hAnsi="Calibri"/>
          <w:color w:val="21252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283.46456692913375" w:right="453.543307086615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Office Clerk 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plays a crucial role in maintaining the efficiency of our office operations. This individual is responsible for a variety of office tasks, including paperwork filing, completing customs forms on web portals, and providing administrative support to ensure smooth daily operations. With a requirement for minimal accounting knowledge and the ability to perform some lifting tasks, this role is integral to our team.</w:t>
      </w:r>
    </w:p>
    <w:p w:rsidR="00000000" w:rsidDel="00000000" w:rsidP="00000000" w:rsidRDefault="00000000" w:rsidRPr="00000000" w14:paraId="0000000E">
      <w:pPr>
        <w:spacing w:line="240" w:lineRule="auto"/>
        <w:ind w:left="-283.46456692913375" w:right="453.543307086615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283.46456692913375" w:right="453.5433070866151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Office Clerk works under the direction of the Admin Secretary and Office Manager, ensuring that all administrative tasks are completed accurately and in a timely manner.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ind w:left="-425.19685039370086" w:right="453.5433070866151" w:firstLine="283.464566929134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720" w:right="453.5433070866151" w:hanging="294.80314960629914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Complete paperwork and file documents accurately and efficiently.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Ensure the destruction of private information, following the retention schedule.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Complete customs forms via web portals; retaining the records and attaching them to the appropriate paperwork.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Provide administrative support to the Admin Secretary and Office Manager.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Assist in handling phone calls, emails, and other forms of communication.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Maintain an organized work environment, ensuring that all necessary supplies are available and in good condition.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Assist in accounting duties, including accounts payable and receivable  and serve as a backup for payroll processing.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Transfer paperwork to the appropriate storage areas; lifting the boxes to the appropriate shelving units.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240" w:lineRule="auto"/>
        <w:ind w:left="144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Ensure office supplies are adequately stocked.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Full-in as needed for reception and/or secretarial duties.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Perform some lifting tasks as part of daily responsibilities.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rtl w:val="0"/>
        </w:rPr>
        <w:t xml:space="preserve">Perform other related duties as required.</w:t>
      </w:r>
    </w:p>
    <w:p w:rsidR="00000000" w:rsidDel="00000000" w:rsidP="00000000" w:rsidRDefault="00000000" w:rsidRPr="00000000" w14:paraId="0000001F">
      <w:pPr>
        <w:spacing w:line="240" w:lineRule="auto"/>
        <w:ind w:right="453.5433070866151" w:firstLine="425.19685039370086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d9d9d9" w:val="clear"/>
        <w:spacing w:line="240" w:lineRule="auto"/>
        <w:ind w:left="-425.19685039370086" w:right="453.5433070866151" w:firstLine="283.464566929134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right="453.5433070866151" w:firstLine="425.19685039370086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Secondary school or General Education Diploma (GED) is an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asset/required.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experience working in an office setting is preferred.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Post-secondary education in operations or administration is an asset.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Bilingual proficiency in English and French is an asset.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using office equipment and software, e.g., Microsoft Office, specifically Excel.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Basic knowledge of accounting principles is a plus.</w:t>
      </w:r>
    </w:p>
    <w:p w:rsidR="00000000" w:rsidDel="00000000" w:rsidP="00000000" w:rsidRDefault="00000000" w:rsidRPr="00000000" w14:paraId="00000028">
      <w:pPr>
        <w:spacing w:line="240" w:lineRule="auto"/>
        <w:ind w:right="453.5433070866151" w:firstLine="425.19685039370086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d9d9d9" w:val="clear"/>
        <w:spacing w:line="240" w:lineRule="auto"/>
        <w:ind w:left="-425.19685039370086" w:right="453.5433070866151" w:firstLine="283.464566929134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right="453.5433070866151" w:firstLine="425.19685039370086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organizational and time management skills.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communication and interpersonal skills.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lift and handle office supplies and documents.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multi-tasking skills.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Must be able to prioritize job duties.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attention to detail and compliance with regulations. </w:t>
      </w:r>
    </w:p>
    <w:p w:rsidR="00000000" w:rsidDel="00000000" w:rsidP="00000000" w:rsidRDefault="00000000" w:rsidRPr="00000000" w14:paraId="00000031">
      <w:pPr>
        <w:spacing w:line="240" w:lineRule="auto"/>
        <w:ind w:left="720" w:right="453.5433070866151" w:hanging="294.80314960629914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d9d9d9" w:val="clear"/>
        <w:spacing w:line="240" w:lineRule="auto"/>
        <w:ind w:left="-425.19685039370086" w:right="453.5433070866151" w:firstLine="283.464566929134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right="453.5433070866151" w:hanging="294.8031496062991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right="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#]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right="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Overtime may be required.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based in an office environment.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sitting/standing, facing screens, and using phones for extended periods of time.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lifting tasks up to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pounds are part of the daily responsibilities.</w:t>
      </w:r>
    </w:p>
    <w:p w:rsidR="00000000" w:rsidDel="00000000" w:rsidP="00000000" w:rsidRDefault="00000000" w:rsidRPr="00000000" w14:paraId="0000003A">
      <w:pPr>
        <w:spacing w:line="240" w:lineRule="auto"/>
        <w:ind w:right="453.5433070866151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right="453.5433070866151" w:firstLine="425.19685039370086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1080" w:right="453.5433070866151" w:hanging="654.803149606299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3jqPPmS5R9yzulcTiqxE7E1pTg==">CgMxLjA4AHIhMTdCMjFDcWwyaktzT2c1ZEV3S0p6c1oyb1VMM3pnTWp5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